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F404EA" w14:textId="77777777" w:rsidR="00785D27" w:rsidRPr="00946DBE" w:rsidRDefault="00785D27" w:rsidP="00785D2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  <w:r w:rsidRPr="00946DB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Panel</w:t>
            </w:r>
          </w:p>
          <w:p w14:paraId="7F6D8714" w14:textId="77777777" w:rsidR="00785D27" w:rsidRDefault="00785D27" w:rsidP="00785D2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27E4170F" w14:textId="77777777" w:rsidR="00785D27" w:rsidRDefault="00785D27" w:rsidP="00785D2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 w:rsidRPr="004B1FA7">
              <w:rPr>
                <w:rFonts w:ascii="Arial" w:eastAsiaTheme="minorEastAsia" w:hAnsi="Arial" w:cs="Arial"/>
                <w:sz w:val="20"/>
                <w:szCs w:val="24"/>
              </w:rPr>
              <w:t>Dr. Sohail Malik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, Dronetech,</w:t>
            </w:r>
          </w:p>
          <w:p w14:paraId="7455599C" w14:textId="77777777" w:rsidR="00785D27" w:rsidRDefault="00785D27" w:rsidP="00785D27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Islamabad</w:t>
            </w:r>
          </w:p>
          <w:p w14:paraId="095BBA99" w14:textId="77777777" w:rsidR="00785D27" w:rsidRDefault="00785D27" w:rsidP="00785D27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F123C0D" w14:textId="77777777" w:rsidR="00785D27" w:rsidRDefault="00785D27" w:rsidP="00785D2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Dr. Muhammad Kamran, </w:t>
            </w:r>
          </w:p>
          <w:p w14:paraId="1996889B" w14:textId="77777777" w:rsidR="00785D27" w:rsidRDefault="00785D27" w:rsidP="00785D27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NED University of Engineering and Technology,</w:t>
            </w:r>
          </w:p>
          <w:p w14:paraId="41B46235" w14:textId="77777777" w:rsidR="008C1726" w:rsidRDefault="00785D27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402856C8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6961417" w14:textId="77777777" w:rsidR="008C1726" w:rsidRDefault="008C1726" w:rsidP="008C1726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Dr. Syed Samar Yazdani,</w:t>
            </w:r>
          </w:p>
          <w:p w14:paraId="268DA39A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SZABIST University,</w:t>
            </w:r>
          </w:p>
          <w:p w14:paraId="22CA1E58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3EFACFD0" w14:textId="77777777" w:rsidR="008C1726" w:rsidRPr="00B20BAE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37034118" w14:textId="77777777" w:rsidR="008C1726" w:rsidRDefault="008C1726" w:rsidP="008C1726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Ahmad Hussnain,</w:t>
            </w:r>
          </w:p>
          <w:p w14:paraId="12E50A17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Engineer,</w:t>
            </w:r>
          </w:p>
          <w:p w14:paraId="77C0DC0F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CrecenTech Systems Pvt Ltd,</w:t>
            </w:r>
          </w:p>
          <w:p w14:paraId="3CC72522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Lahore</w:t>
            </w:r>
          </w:p>
          <w:p w14:paraId="3EE86297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741B2181" w14:textId="77777777" w:rsidR="008C1726" w:rsidRDefault="008C1726" w:rsidP="008C1726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Mr. Ali Askari Zaidi</w:t>
            </w:r>
          </w:p>
          <w:p w14:paraId="4FE14C38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Quantum Computing Freelancer,</w:t>
            </w:r>
          </w:p>
          <w:p w14:paraId="1135F203" w14:textId="77777777" w:rsidR="008C1726" w:rsidRDefault="008C1726" w:rsidP="008C1726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Karachi</w:t>
            </w:r>
          </w:p>
          <w:p w14:paraId="69E53F2C" w14:textId="5D92259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0D140741" w:rsidR="00D03567" w:rsidRPr="0005706B" w:rsidRDefault="000341E6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Quantum Computing Junior Programmer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D620419" w:rsidR="00255B63" w:rsidRPr="00D03567" w:rsidRDefault="00D03567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6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1</w:t>
            </w:r>
            <w:r w:rsidR="005E4DF0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3</w:t>
            </w:r>
            <w:r w:rsidR="000136D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QC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3E209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4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0341E6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Develop Foundations of Quantum Mechanics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8722158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690A226D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49052E6" w:rsidR="00D3033E" w:rsidRPr="009218D7" w:rsidRDefault="00A770C1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1B92B04" w:rsidR="00886CDA" w:rsidRPr="00886CDA" w:rsidRDefault="00A770C1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061</w:t>
            </w:r>
            <w:r w:rsidR="002417E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  <w:r w:rsidR="00BC0156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QC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003E209F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Develop Foundations of Quantum Mechanics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447ECD6" w14:textId="464071D0" w:rsidR="006659E3" w:rsidRPr="00B369AE" w:rsidRDefault="00B369AE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B369AE">
              <w:rPr>
                <w:rFonts w:asciiTheme="minorBidi" w:hAnsiTheme="minorBidi"/>
                <w:sz w:val="22"/>
                <w:szCs w:val="20"/>
              </w:rPr>
              <w:t xml:space="preserve">Explore basic postulates of quantum mechanics </w:t>
            </w:r>
            <w:r w:rsidR="00B21C25" w:rsidRPr="00B369AE">
              <w:rPr>
                <w:rFonts w:asciiTheme="minorBidi" w:hAnsiTheme="minorBidi"/>
                <w:sz w:val="22"/>
                <w:szCs w:val="20"/>
              </w:rPr>
              <w:t xml:space="preserve"> </w:t>
            </w:r>
          </w:p>
          <w:p w14:paraId="43B8559B" w14:textId="72EEAE61" w:rsidR="006659E3" w:rsidRPr="00B369AE" w:rsidRDefault="00B369AE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B369AE">
              <w:rPr>
                <w:rFonts w:asciiTheme="minorBidi" w:hAnsiTheme="minorBidi"/>
                <w:sz w:val="22"/>
                <w:szCs w:val="20"/>
              </w:rPr>
              <w:t>Use Dirac notation to describe quantum states</w:t>
            </w:r>
          </w:p>
          <w:p w14:paraId="4F8BB283" w14:textId="14FC58CA" w:rsidR="006659E3" w:rsidRPr="00B369AE" w:rsidRDefault="00B369AE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B369AE">
              <w:rPr>
                <w:rFonts w:asciiTheme="minorBidi" w:hAnsiTheme="minorBidi"/>
                <w:sz w:val="22"/>
                <w:szCs w:val="20"/>
              </w:rPr>
              <w:t>Differentiate classical bit and quantum bit</w:t>
            </w:r>
          </w:p>
          <w:p w14:paraId="13C94B4D" w14:textId="7FBC6343" w:rsidR="006659E3" w:rsidRPr="00B369AE" w:rsidRDefault="00B369AE" w:rsidP="00B369AE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B369AE">
              <w:rPr>
                <w:rFonts w:asciiTheme="minorBidi" w:hAnsiTheme="minorBidi"/>
                <w:sz w:val="22"/>
                <w:szCs w:val="20"/>
              </w:rPr>
              <w:t>Analyze concepts of superposition and Entanglement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A6AA0BD" w:rsidR="00E42273" w:rsidRPr="00EE14E2" w:rsidRDefault="00775E4D" w:rsidP="00775E4D">
            <w:pPr>
              <w:rPr>
                <w:rFonts w:ascii="Arial" w:hAnsi="Arial" w:cs="Arial"/>
                <w:sz w:val="22"/>
                <w:szCs w:val="22"/>
              </w:rPr>
            </w:pPr>
            <w:r w:rsidRPr="00775E4D">
              <w:rPr>
                <w:rFonts w:ascii="Arial" w:hAnsi="Arial" w:cs="Arial"/>
                <w:sz w:val="22"/>
                <w:szCs w:val="22"/>
              </w:rPr>
              <w:t>Model a classical bit with equal probabilities for 0 and 1 in matrix form. Represent a qubit in superposition using Dirac notation and compare classical vs. quantum bits. Extend the qubit to a two-qubit entangled state and express it as a matrix. Perform tensor, inner, and outer product operations with other vectors or matrices. Use Qiskit to simulate superposition, entanglement, and quantum measurement for hands-on reinforcement of theoretical concepts.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0270551A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F218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3F24DF0" w14:textId="77777777" w:rsidR="00402EE4" w:rsidRPr="00D14C18" w:rsidRDefault="00402EE4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Present key quantum mechanical principles using correct mathematical formalism, including postulates, operators, and state representations</w:t>
            </w:r>
            <w:r w:rsidRPr="00D14C1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2DBE2E7" w14:textId="77777777" w:rsidR="00D14C18" w:rsidRPr="00D14C18" w:rsidRDefault="00402EE4" w:rsidP="00D14C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Use Dirac notation and matrix algebra to model quantum states, simulate quantum systems, and solve foundational quantum problems</w:t>
            </w:r>
            <w:r w:rsidR="00D14C1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3E3A8D0" w14:textId="61D7B74F" w:rsidR="00D14C18" w:rsidRPr="00D14C18" w:rsidRDefault="00D14C18" w:rsidP="00D14C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eastAsia="Arial" w:hAnsi="Arial" w:cs="Arial"/>
                <w:sz w:val="22"/>
                <w:szCs w:val="22"/>
              </w:rPr>
            </w:pPr>
            <w:r w:rsidRPr="00D14C18">
              <w:rPr>
                <w:rFonts w:ascii="Arial" w:eastAsia="Arial" w:hAnsi="Arial" w:cs="Arial"/>
                <w:sz w:val="22"/>
                <w:szCs w:val="22"/>
              </w:rPr>
              <w:t>Demonstrate and simulate core quantum phenomena, such as superposition and entanglement, using quantum development frameworks, and validate outcomes through analysis.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291"/>
      </w:tblGrid>
      <w:tr w:rsidR="004D18BE" w:rsidRPr="007A3C1C" w14:paraId="05E52BAD" w14:textId="77777777" w:rsidTr="007F1135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91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7F1135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91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7F1135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91" w:type="dxa"/>
            <w:vAlign w:val="center"/>
          </w:tcPr>
          <w:p w14:paraId="333B3697" w14:textId="41AE1511" w:rsidR="00D03567" w:rsidRPr="002F55EB" w:rsidRDefault="00F24EDE" w:rsidP="002F55EB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F24EDE" w:rsidRPr="007A3C1C" w14:paraId="20A15512" w14:textId="77777777" w:rsidTr="007F1135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24EDE" w:rsidRPr="007A3C1C" w:rsidRDefault="00F24EDE" w:rsidP="00F24ED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291" w:type="dxa"/>
            <w:vAlign w:val="center"/>
          </w:tcPr>
          <w:p w14:paraId="5272FEAF" w14:textId="0605ACC4" w:rsidR="00F24EDE" w:rsidRPr="007A3C1C" w:rsidRDefault="00F24EDE" w:rsidP="00F24ED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061</w:t>
            </w:r>
            <w:r w:rsidR="00BC27F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  <w:r w:rsidR="002B357C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QC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003E209F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Develop Foundations of Quantum Mechanics</w:t>
            </w:r>
          </w:p>
        </w:tc>
      </w:tr>
      <w:tr w:rsidR="000D04CA" w:rsidRPr="007A3C1C" w14:paraId="72429EE8" w14:textId="77777777" w:rsidTr="007F1135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91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7F1135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91" w:type="dxa"/>
            <w:vAlign w:val="center"/>
          </w:tcPr>
          <w:p w14:paraId="5FE5622C" w14:textId="3DA580B8" w:rsidR="002F55EB" w:rsidRPr="001D140D" w:rsidRDefault="001D140D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Explore basic postulates of quantum mechanics</w:t>
            </w:r>
          </w:p>
          <w:p w14:paraId="110DE2C2" w14:textId="77777777" w:rsidR="001D140D" w:rsidRPr="001D140D" w:rsidRDefault="001D140D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Use Dirac notation to describe quantum states</w:t>
            </w:r>
            <w:r w:rsidRPr="00775599">
              <w:rPr>
                <w:rFonts w:asciiTheme="minorBidi" w:hAnsiTheme="minorBidi"/>
                <w:sz w:val="22"/>
                <w:szCs w:val="20"/>
              </w:rPr>
              <w:t xml:space="preserve"> </w:t>
            </w:r>
          </w:p>
          <w:p w14:paraId="18D4F40A" w14:textId="6B81CC87" w:rsidR="002F55EB" w:rsidRPr="001D140D" w:rsidRDefault="001D140D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Differentiate classical bit and quantum bit</w:t>
            </w:r>
          </w:p>
          <w:p w14:paraId="50004960" w14:textId="6B85BA8E" w:rsidR="002F55EB" w:rsidRPr="00775599" w:rsidRDefault="001D140D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Analyze concepts of superposition and Entanglement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4A1FFBED" w:rsidR="00AB7550" w:rsidRPr="00D03567" w:rsidRDefault="00775E4D" w:rsidP="00775E4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75E4D">
              <w:rPr>
                <w:rFonts w:ascii="Arial" w:hAnsi="Arial" w:cs="Arial"/>
                <w:sz w:val="22"/>
                <w:szCs w:val="22"/>
              </w:rPr>
              <w:t>Model a classical bit with equal probabilities for 0 and 1 in matrix form. Represent a qubit in superposition using Dirac notation and compare classical vs. quantum bits. Extend the qubit to a two-qubit entangled state and express it as a matrix. Perform tensor, inner, and outer product operations with other vectors or matrices. Use Qiskit to simulate superposition, entanglement, and quantum measurement for hands-on reinforcement of theoretical concepts.</w:t>
            </w:r>
          </w:p>
        </w:tc>
      </w:tr>
    </w:tbl>
    <w:p w14:paraId="02C77C3C" w14:textId="51C95C41" w:rsidR="004D18BE" w:rsidRPr="006769F7" w:rsidRDefault="006769F7" w:rsidP="00804B65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</w:t>
      </w:r>
      <w:r w:rsidR="004D18BE" w:rsidRPr="006769F7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276"/>
      </w:tblGrid>
      <w:tr w:rsidR="004D18BE" w:rsidRPr="007A3C1C" w14:paraId="4941CEF7" w14:textId="77777777" w:rsidTr="007F1135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6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479AF" w:rsidRPr="007A3C1C" w14:paraId="79B709E7" w14:textId="77777777" w:rsidTr="007F1135">
        <w:trPr>
          <w:trHeight w:val="398"/>
        </w:trPr>
        <w:tc>
          <w:tcPr>
            <w:tcW w:w="6739" w:type="dxa"/>
          </w:tcPr>
          <w:p w14:paraId="1BB8660A" w14:textId="700A0B27" w:rsidR="004479AF" w:rsidRPr="00D14C18" w:rsidRDefault="00D14C18" w:rsidP="00D14C18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Present key quantum mechanical principles using correct mathematical formalism, including postulates, operators, and state representations</w:t>
            </w:r>
            <w:r w:rsidRPr="00D14C1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14:paraId="0C2F3E57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1258FF3" wp14:editId="094B21A6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C7DA1" id="Rounded Rectangle 32" o:spid="_x0000_s1026" style="position:absolute;margin-left:12.9pt;margin-top:4.8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+/ujS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B7745A2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069B130" wp14:editId="20084206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89DE9" id="Rounded Rectangle 33" o:spid="_x0000_s1026" style="position:absolute;margin-left:12.15pt;margin-top:3.5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TW0ljeAAAABgEAAA8AAABk&#10;cnMvZG93bnJldi54bWxMjsFOwzAQRO9I/IO1SNyokxRBCNlUCMQBqUKlIAE3N17s0HgdxW4b+HrM&#10;CY6jGb159WJyvdjTGDrPCPksA0Hcet2xQXh5vj8rQYSoWKveMyF8UYBFc3xUq0r7Az/Rfh2NSBAO&#10;lUKwMQ6VlKG15FSY+YE4dR9+dCqmOBqpR3VIcNfLIssupFMdpwerBrq11G7XO4egv7V5XT6U76vt&#10;2+Od/YzBFFdLxNOT6eYaRKQp/o3hVz+pQ5OcNn7HOogeoTifpyXCZQ4i1WVegNggzIsSZFPL//rN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01tJY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03229087" w14:textId="77777777" w:rsidTr="007F1135">
        <w:trPr>
          <w:trHeight w:val="602"/>
        </w:trPr>
        <w:tc>
          <w:tcPr>
            <w:tcW w:w="6739" w:type="dxa"/>
          </w:tcPr>
          <w:p w14:paraId="1139C484" w14:textId="5070341C" w:rsidR="004479AF" w:rsidRPr="00D14C18" w:rsidRDefault="00D14C18" w:rsidP="00D14C18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Use Dirac notation and matrix algebra to model quantum states, simulate quantum systems, and solve foundational quantum problems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370" w:type="dxa"/>
            <w:vAlign w:val="center"/>
          </w:tcPr>
          <w:p w14:paraId="7034B1F9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6C4C141" wp14:editId="6F52216C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9F227" id="Rounded Rectangle 12" o:spid="_x0000_s1026" style="position:absolute;margin-left:13.15pt;margin-top:2.7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u+uAS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09C9C3D" w14:textId="4881C9B5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479AF" w:rsidRPr="007A3C1C" w14:paraId="20EA2BB2" w14:textId="77777777" w:rsidTr="007F1135">
        <w:trPr>
          <w:trHeight w:val="398"/>
        </w:trPr>
        <w:tc>
          <w:tcPr>
            <w:tcW w:w="6739" w:type="dxa"/>
          </w:tcPr>
          <w:p w14:paraId="003323AD" w14:textId="5C2107DF" w:rsidR="00E55520" w:rsidRPr="00E55520" w:rsidRDefault="00D14C18" w:rsidP="00E5552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4C18">
              <w:rPr>
                <w:rFonts w:ascii="Arial" w:eastAsia="Arial" w:hAnsi="Arial" w:cs="Arial"/>
                <w:sz w:val="22"/>
                <w:szCs w:val="22"/>
              </w:rPr>
              <w:t>Demonstrate and simulate core quantum phenomena, such as superposition and entanglement, using quantum development frameworks, and validate outcomes through analysis.</w:t>
            </w:r>
          </w:p>
          <w:p w14:paraId="4FAAF206" w14:textId="58884E5D" w:rsidR="004479AF" w:rsidRPr="004479AF" w:rsidRDefault="004479AF" w:rsidP="00E55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6C139F3A" w14:textId="529B183D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2FDCE6E" wp14:editId="6621CC47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EB837" id="Rounded Rectangle 10" o:spid="_x0000_s1026" style="position:absolute;margin-left:13.85pt;margin-top:4.1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iNb/veAAAABgEAAA8AAABk&#10;cnMvZG93bnJldi54bWxMjsFOwzAQRO9I/IO1SNyoQ1q1IWRTIRAHpAqVggTc3HixQ+N1FLtt4Osx&#10;JziOZvTmVcvRdeJAQ2g9I1xOMhDEjdctG4SX5/uLAkSIirXqPBPCFwVY1qcnlSq1P/ITHTbRiATh&#10;UCoEG2NfShkaS06Fie+JU/fhB6diioORelDHBHedzLNsLp1qOT1Y1dOtpWa32TsE/a3N6+qheF/v&#10;3h7v7GcMJr9aIZ6fjTfXICKN8W8Mv/pJHerktPV71kF0CPlikZYIxRREqovZHMQWYTrLQNaV/K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ojW/7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7D0661C" w14:textId="2BD8FAB3" w:rsidR="004479AF" w:rsidRPr="007A3C1C" w:rsidRDefault="007F1135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707FEBC6" wp14:editId="5D3F875A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0D790" id="Rounded Rectangle 11" o:spid="_x0000_s1026" style="position:absolute;margin-left:12.7pt;margin-top:5.1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alc5f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FFA6933" wp14:editId="7C3DE8BB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-525780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03997" id="Rounded Rectangle 4" o:spid="_x0000_s1026" style="position:absolute;margin-left:12.2pt;margin-top:-41.4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fjffW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CDA5D2C" w14:textId="77777777" w:rsidR="00E55520" w:rsidRDefault="00E55520" w:rsidP="00E55520">
      <w:pPr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628B56B1" w14:textId="77777777" w:rsidR="00F97C55" w:rsidRDefault="00F97C55" w:rsidP="00C05385">
      <w:pPr>
        <w:jc w:val="center"/>
        <w:rPr>
          <w:rFonts w:asciiTheme="minorBidi" w:hAnsiTheme="minorBidi"/>
          <w:b/>
          <w:sz w:val="32"/>
        </w:rPr>
      </w:pPr>
    </w:p>
    <w:p w14:paraId="5F34325B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634" w:type="dxa"/>
        <w:tblLayout w:type="fixed"/>
        <w:tblLook w:val="04A0" w:firstRow="1" w:lastRow="0" w:firstColumn="1" w:lastColumn="0" w:noHBand="0" w:noVBand="1"/>
      </w:tblPr>
      <w:tblGrid>
        <w:gridCol w:w="1699"/>
        <w:gridCol w:w="7935"/>
      </w:tblGrid>
      <w:tr w:rsidR="001B4763" w:rsidRPr="007A3C1C" w14:paraId="7323BFF0" w14:textId="77777777" w:rsidTr="007F1135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35" w:type="dxa"/>
            <w:vAlign w:val="center"/>
          </w:tcPr>
          <w:p w14:paraId="5545D5B1" w14:textId="4F67ACE5" w:rsidR="001B4763" w:rsidRPr="007A3C1C" w:rsidRDefault="001B4763" w:rsidP="001B476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1B4763" w:rsidRPr="007A3C1C" w14:paraId="30B0DDCD" w14:textId="77777777" w:rsidTr="007F1135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35" w:type="dxa"/>
            <w:vAlign w:val="center"/>
          </w:tcPr>
          <w:p w14:paraId="0BF4280B" w14:textId="7906BE4C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061</w:t>
            </w:r>
            <w:r w:rsidR="00C77BAC">
              <w:rPr>
                <w:rFonts w:ascii="Arial" w:eastAsia="Arial" w:hAnsi="Arial" w:cs="Arial"/>
                <w:b/>
                <w:bCs/>
                <w:sz w:val="22"/>
                <w:szCs w:val="22"/>
              </w:rPr>
              <w:t>3QC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003E209F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Develop Foundations of Quantum Mechanics</w:t>
            </w:r>
          </w:p>
        </w:tc>
      </w:tr>
      <w:tr w:rsidR="001B4763" w:rsidRPr="007A3C1C" w14:paraId="5AE7D107" w14:textId="77777777" w:rsidTr="007F1135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35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7F1135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35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7F1135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35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04"/>
      </w:tblGrid>
      <w:tr w:rsidR="00C05385" w:rsidRPr="009218D7" w14:paraId="4EBE609B" w14:textId="77777777" w:rsidTr="007F1135">
        <w:trPr>
          <w:trHeight w:val="384"/>
        </w:trPr>
        <w:tc>
          <w:tcPr>
            <w:tcW w:w="9634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7F1135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602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7F1135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904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7F1135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7F1135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7F1135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079"/>
      </w:tblGrid>
      <w:tr w:rsidR="00C05385" w:rsidRPr="009218D7" w14:paraId="43372989" w14:textId="77777777" w:rsidTr="007F113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82" w:type="dxa"/>
            <w:gridSpan w:val="5"/>
            <w:vAlign w:val="center"/>
          </w:tcPr>
          <w:p w14:paraId="3EA8FA4D" w14:textId="77777777" w:rsidR="001B4763" w:rsidRPr="001D140D" w:rsidRDefault="001B4763" w:rsidP="001B476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Explore basic postulates of quantum mechanics</w:t>
            </w:r>
          </w:p>
          <w:p w14:paraId="7397264C" w14:textId="77777777" w:rsidR="001B4763" w:rsidRPr="001D140D" w:rsidRDefault="001B4763" w:rsidP="001B476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Use Dirac notation to describe quantum states</w:t>
            </w:r>
            <w:r w:rsidRPr="00775599">
              <w:rPr>
                <w:rFonts w:asciiTheme="minorBidi" w:hAnsiTheme="minorBidi"/>
                <w:sz w:val="22"/>
                <w:szCs w:val="20"/>
              </w:rPr>
              <w:t xml:space="preserve"> </w:t>
            </w:r>
          </w:p>
          <w:p w14:paraId="08A53902" w14:textId="77777777" w:rsidR="001B4763" w:rsidRPr="001D140D" w:rsidRDefault="001B4763" w:rsidP="001B476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Differentiate classical bit and quantum bit</w:t>
            </w:r>
          </w:p>
          <w:p w14:paraId="4588BDE5" w14:textId="77777777" w:rsidR="001B4763" w:rsidRPr="00775599" w:rsidRDefault="001B4763" w:rsidP="001B476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1D140D">
              <w:rPr>
                <w:rFonts w:asciiTheme="minorBidi" w:hAnsiTheme="minorBidi"/>
                <w:sz w:val="22"/>
                <w:szCs w:val="20"/>
              </w:rPr>
              <w:t>Analyze concepts of superposition and Entanglement</w:t>
            </w:r>
          </w:p>
          <w:p w14:paraId="29E9CE90" w14:textId="77777777" w:rsidR="001B4763" w:rsidRPr="009218D7" w:rsidRDefault="001B4763" w:rsidP="001B4763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09A63206" w14:textId="77777777" w:rsidR="001B4763" w:rsidRPr="009218D7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469F5E86" w:rsidR="00CA32DB" w:rsidRPr="00CA32DB" w:rsidRDefault="00775E4D" w:rsidP="00775E4D">
            <w:pPr>
              <w:rPr>
                <w:rFonts w:ascii="Arial" w:hAnsi="Arial" w:cs="Arial"/>
                <w:sz w:val="22"/>
                <w:szCs w:val="22"/>
              </w:rPr>
            </w:pPr>
            <w:r w:rsidRPr="00775E4D">
              <w:rPr>
                <w:rFonts w:ascii="Arial" w:hAnsi="Arial" w:cs="Arial"/>
                <w:sz w:val="22"/>
                <w:szCs w:val="22"/>
              </w:rPr>
              <w:t>Model a classical bit with equal probabilities for 0 and 1 in matrix form. Represent a qubit in superposition using Dirac notation and compare classical vs. quantum bits. Extend the qubit to a two-qubit entangled state and express it as a matrix. Perform tensor, inner, and outer product operations with other vectors or matrices. Use Qiskit to simulate superposition, entanglement, and quantum measurement for hands-on reinforcement of theoretical concepts.</w:t>
            </w:r>
          </w:p>
        </w:tc>
      </w:tr>
      <w:tr w:rsidR="00C05385" w:rsidRPr="009218D7" w14:paraId="2D81C396" w14:textId="77777777" w:rsidTr="007F1135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079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479AF" w:rsidRPr="009218D7" w14:paraId="23A6645D" w14:textId="77777777" w:rsidTr="007F113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A7EF805" w:rsidR="004479AF" w:rsidRPr="00CA32DB" w:rsidRDefault="00F97C55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Present key quantum mechanical principles using correct mathematical formalism, including postulates, operators, and state representations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58CDE76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vAlign w:val="center"/>
          </w:tcPr>
          <w:p w14:paraId="1C5FD62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1DAF70B9" w14:textId="77777777" w:rsidTr="007F113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65ACFB33" w:rsidR="004479AF" w:rsidRPr="00CA32DB" w:rsidRDefault="00F97C55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E5286B">
              <w:rPr>
                <w:rFonts w:ascii="Arial" w:eastAsia="Arial" w:hAnsi="Arial" w:cs="Arial"/>
                <w:sz w:val="22"/>
                <w:szCs w:val="22"/>
              </w:rPr>
              <w:t>Use Dirac notation and matrix algebra to model quantum states, simulate quantum systems, and solve foundational quantum problems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3CCAE75C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461E910D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544C6506" w14:textId="77777777" w:rsidTr="007F113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1A656DEE" w:rsidR="004479AF" w:rsidRPr="00CA32DB" w:rsidRDefault="00F97C55" w:rsidP="004479AF">
            <w:pPr>
              <w:rPr>
                <w:rFonts w:ascii="Arial" w:hAnsi="Arial" w:cs="Arial"/>
                <w:sz w:val="22"/>
                <w:szCs w:val="22"/>
              </w:rPr>
            </w:pPr>
            <w:r w:rsidRPr="00D14C18">
              <w:rPr>
                <w:rFonts w:ascii="Arial" w:eastAsia="Arial" w:hAnsi="Arial" w:cs="Arial"/>
                <w:sz w:val="22"/>
                <w:szCs w:val="22"/>
              </w:rPr>
              <w:t>Demonstrate and simulate core quantum phenomena, such as superposition and entanglement, using quantum development frameworks, and validate outcomes through analysis</w:t>
            </w:r>
          </w:p>
        </w:tc>
        <w:tc>
          <w:tcPr>
            <w:tcW w:w="720" w:type="dxa"/>
            <w:vAlign w:val="center"/>
          </w:tcPr>
          <w:p w14:paraId="6E16238F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14:paraId="7518D265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7F1135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10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327"/>
      </w:tblGrid>
      <w:tr w:rsidR="001077F7" w:rsidRPr="009218D7" w14:paraId="046E9DEB" w14:textId="77777777" w:rsidTr="007F1135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327" w:type="dxa"/>
            <w:vAlign w:val="center"/>
          </w:tcPr>
          <w:p w14:paraId="51DF73E9" w14:textId="71ACE375" w:rsidR="001077F7" w:rsidRPr="0095602F" w:rsidRDefault="001077F7" w:rsidP="001077F7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5286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Quantum Computing Junior Programmer</w:t>
            </w:r>
          </w:p>
        </w:tc>
      </w:tr>
      <w:tr w:rsidR="001077F7" w:rsidRPr="009218D7" w14:paraId="3BD7E6E7" w14:textId="77777777" w:rsidTr="007F1135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327" w:type="dxa"/>
            <w:vAlign w:val="center"/>
          </w:tcPr>
          <w:p w14:paraId="62C85E56" w14:textId="55B831F5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061</w:t>
            </w:r>
            <w:r w:rsidR="00F822C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3QC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003E209F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A770C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Develop Foundations of Quantum Mechanics</w:t>
            </w:r>
          </w:p>
        </w:tc>
      </w:tr>
      <w:tr w:rsidR="001077F7" w:rsidRPr="009218D7" w14:paraId="79500D59" w14:textId="77777777" w:rsidTr="007F1135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327" w:type="dxa"/>
            <w:vAlign w:val="center"/>
          </w:tcPr>
          <w:p w14:paraId="02AE71CA" w14:textId="2B82E057" w:rsidR="001077F7" w:rsidRPr="009218D7" w:rsidRDefault="001077F7" w:rsidP="001077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077F7" w:rsidRPr="009218D7" w14:paraId="080992C7" w14:textId="77777777" w:rsidTr="007F1135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327" w:type="dxa"/>
          </w:tcPr>
          <w:p w14:paraId="68A206C0" w14:textId="19783856" w:rsidR="001077F7" w:rsidRPr="009218D7" w:rsidRDefault="001077F7" w:rsidP="001077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9E1FE56" w14:textId="77777777" w:rsidR="0073151B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Registration/Roll Number: _________________   </w:t>
            </w:r>
          </w:p>
          <w:p w14:paraId="67E7E95F" w14:textId="77777777" w:rsidR="00DC6A9B" w:rsidRDefault="00DC6A9B" w:rsidP="001077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2920BC63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Candidate Signature: ___________</w:t>
            </w:r>
          </w:p>
        </w:tc>
      </w:tr>
      <w:tr w:rsidR="001077F7" w:rsidRPr="009218D7" w14:paraId="2E98F2F1" w14:textId="77777777" w:rsidTr="007F1135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327" w:type="dxa"/>
          </w:tcPr>
          <w:p w14:paraId="167797F3" w14:textId="77777777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04755" id="Rectangle 1" o:spid="_x0000_s1026" style="position:absolute;margin-left:76.2pt;margin-top:.15pt;width:14pt;height:9.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721B8" id="Rectangle 2" o:spid="_x0000_s1026" style="position:absolute;margin-left:319.75pt;margin-top:.05pt;width:12.7pt;height:9.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1077F7" w:rsidRPr="009218D7" w:rsidRDefault="001077F7" w:rsidP="001077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1077F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1077F7" w:rsidRPr="009218D7" w:rsidRDefault="001077F7" w:rsidP="001077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93"/>
        <w:gridCol w:w="1400"/>
      </w:tblGrid>
      <w:tr w:rsidR="00C05385" w:rsidRPr="009218D7" w14:paraId="6424A054" w14:textId="77777777" w:rsidTr="00DC08E6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E0FE5" w:rsidRPr="009218D7" w14:paraId="75D2430B" w14:textId="77777777" w:rsidTr="00DC08E6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9218D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6D8C4D0A" w:rsidR="00AE0FE5" w:rsidRPr="009218D7" w:rsidRDefault="00612C08" w:rsidP="00AE0FE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Which rows or columns were multiplied of the matrices to obtain</w:t>
            </w:r>
            <w:r w:rsidR="00AE0FE5">
              <w:rPr>
                <w:rFonts w:asciiTheme="minorBidi" w:eastAsia="Times New Roman" w:hAnsiTheme="minorBidi"/>
                <w:sz w:val="22"/>
                <w:szCs w:val="22"/>
              </w:rPr>
              <w:t xml:space="preserve"> inner and tensor product</w:t>
            </w:r>
            <w:r w:rsidR="00D47FDB">
              <w:rPr>
                <w:rFonts w:asciiTheme="minorBidi" w:eastAsia="Times New Roman" w:hAnsiTheme="minorBidi"/>
                <w:sz w:val="22"/>
                <w:szCs w:val="22"/>
              </w:rPr>
              <w:t>s</w:t>
            </w:r>
            <w:r w:rsidR="00AE0FE5" w:rsidRPr="00B718BD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170C3C92" w14:textId="77777777" w:rsidTr="00DC08E6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AE0FE5" w:rsidRPr="009218D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4FD51B1" w14:textId="3E3D9FC5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1533DA8E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892F728" w14:textId="77777777" w:rsidTr="00DC08E6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9218D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0375969F" w:rsidR="00AE0FE5" w:rsidRPr="009218D7" w:rsidRDefault="00133C10" w:rsidP="00AE0FE5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How </w:t>
            </w:r>
            <w:r w:rsidR="00612C08">
              <w:rPr>
                <w:rFonts w:asciiTheme="minorBidi" w:eastAsia="Times New Roman" w:hAnsiTheme="minorBidi"/>
                <w:sz w:val="22"/>
                <w:szCs w:val="22"/>
              </w:rPr>
              <w:t>are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the</w:t>
            </w:r>
            <w:r w:rsidR="00066F17">
              <w:rPr>
                <w:rFonts w:asciiTheme="minorBidi" w:eastAsia="Times New Roman" w:hAnsiTheme="minorBidi"/>
                <w:sz w:val="22"/>
                <w:szCs w:val="22"/>
              </w:rPr>
              <w:t xml:space="preserve"> phenomena such as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superposition and entanglement</w:t>
            </w:r>
            <w:r w:rsidR="00612C08">
              <w:rPr>
                <w:rFonts w:asciiTheme="minorBidi" w:eastAsia="Times New Roman" w:hAnsiTheme="minorBidi"/>
                <w:sz w:val="22"/>
                <w:szCs w:val="22"/>
              </w:rPr>
              <w:t xml:space="preserve"> represented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in </w:t>
            </w:r>
            <w:r w:rsidR="00612C08">
              <w:rPr>
                <w:rFonts w:asciiTheme="minorBidi" w:eastAsia="Times New Roman" w:hAnsiTheme="minorBidi"/>
                <w:sz w:val="22"/>
                <w:szCs w:val="22"/>
              </w:rPr>
              <w:t>D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irac notation?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42741311" w14:textId="77777777" w:rsidTr="00DC08E6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AE0FE5" w:rsidRPr="009218D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747700C4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EDD13E3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ED77CE7" w14:textId="77777777" w:rsidTr="00DC08E6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9218D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334621BA" w:rsidR="00AE0FE5" w:rsidRPr="009218D7" w:rsidRDefault="00612C08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effect of changing one entangled qubit on the other entangled qubit?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70B0561B" w14:textId="77777777" w:rsidTr="00DC08E6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AE0FE5" w:rsidRPr="009218D7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72E18B6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2E27860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41311035" w14:textId="77777777" w:rsidTr="00DC08E6">
        <w:trPr>
          <w:trHeight w:val="231"/>
          <w:jc w:val="center"/>
        </w:trPr>
        <w:tc>
          <w:tcPr>
            <w:tcW w:w="995" w:type="dxa"/>
            <w:vMerge w:val="restart"/>
          </w:tcPr>
          <w:p w14:paraId="25EA0336" w14:textId="77777777" w:rsidR="00DC08E6" w:rsidRPr="009218D7" w:rsidRDefault="00DC08E6" w:rsidP="00DC08E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1D89E5D7" w14:textId="7E8EF75B" w:rsidR="00DC08E6" w:rsidRDefault="00705E3C" w:rsidP="00DC08E6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Name a </w:t>
            </w:r>
            <w:r w:rsidR="00DC08E6">
              <w:rPr>
                <w:rFonts w:asciiTheme="minorBidi" w:eastAsia="Times New Roman" w:hAnsiTheme="minorBidi"/>
                <w:sz w:val="22"/>
                <w:szCs w:val="22"/>
              </w:rPr>
              <w:t>quantum propert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y that</w:t>
            </w:r>
            <w:r w:rsidR="00DC08E6">
              <w:rPr>
                <w:rFonts w:asciiTheme="minorBidi" w:eastAsia="Times New Roman" w:hAnsiTheme="minorBidi"/>
                <w:sz w:val="22"/>
                <w:szCs w:val="22"/>
              </w:rPr>
              <w:t xml:space="preserve"> do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es</w:t>
            </w:r>
            <w:r w:rsidR="00DC08E6">
              <w:rPr>
                <w:rFonts w:asciiTheme="minorBidi" w:eastAsia="Times New Roman" w:hAnsiTheme="minorBidi"/>
                <w:sz w:val="22"/>
                <w:szCs w:val="22"/>
              </w:rPr>
              <w:t>n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’</w:t>
            </w:r>
            <w:r w:rsidR="00DC08E6">
              <w:rPr>
                <w:rFonts w:asciiTheme="minorBidi" w:eastAsia="Times New Roman" w:hAnsiTheme="minorBidi"/>
                <w:sz w:val="22"/>
                <w:szCs w:val="22"/>
              </w:rPr>
              <w:t>t exist in classical bits</w:t>
            </w:r>
            <w:r w:rsidR="00DC08E6" w:rsidRPr="00B718BD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393" w:type="dxa"/>
            <w:vMerge w:val="restart"/>
          </w:tcPr>
          <w:p w14:paraId="4E433DEC" w14:textId="77777777" w:rsidR="00DC08E6" w:rsidRPr="009218D7" w:rsidRDefault="00DC08E6" w:rsidP="00DC08E6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 w:val="restart"/>
          </w:tcPr>
          <w:p w14:paraId="04AB7841" w14:textId="77777777" w:rsidR="00DC08E6" w:rsidRPr="009218D7" w:rsidRDefault="00DC08E6" w:rsidP="00DC08E6">
            <w:pPr>
              <w:rPr>
                <w:rFonts w:asciiTheme="minorBidi" w:hAnsiTheme="minorBidi"/>
              </w:rPr>
            </w:pPr>
          </w:p>
        </w:tc>
      </w:tr>
      <w:tr w:rsidR="00DC08E6" w:rsidRPr="009218D7" w14:paraId="43434E12" w14:textId="77777777" w:rsidTr="00DC08E6">
        <w:trPr>
          <w:trHeight w:val="407"/>
          <w:jc w:val="center"/>
        </w:trPr>
        <w:tc>
          <w:tcPr>
            <w:tcW w:w="995" w:type="dxa"/>
            <w:vMerge/>
          </w:tcPr>
          <w:p w14:paraId="1D031769" w14:textId="77777777" w:rsidR="00DC08E6" w:rsidRPr="009218D7" w:rsidRDefault="00DC08E6" w:rsidP="00DC08E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1AA5EA2B" w14:textId="77777777" w:rsidR="00DC08E6" w:rsidRDefault="00DC08E6" w:rsidP="00DC08E6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</w:p>
        </w:tc>
        <w:tc>
          <w:tcPr>
            <w:tcW w:w="1393" w:type="dxa"/>
            <w:vMerge/>
          </w:tcPr>
          <w:p w14:paraId="6A1530FC" w14:textId="77777777" w:rsidR="00DC08E6" w:rsidRPr="009218D7" w:rsidRDefault="00DC08E6" w:rsidP="00DC08E6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4A052AAF" w14:textId="77777777" w:rsidR="00DC08E6" w:rsidRPr="009218D7" w:rsidRDefault="00DC08E6" w:rsidP="00DC08E6">
            <w:pPr>
              <w:rPr>
                <w:rFonts w:asciiTheme="minorBidi" w:hAnsiTheme="minorBidi"/>
              </w:rPr>
            </w:pPr>
          </w:p>
        </w:tc>
      </w:tr>
      <w:tr w:rsidR="00750F37" w:rsidRPr="009218D7" w14:paraId="2185C41B" w14:textId="77777777" w:rsidTr="00DC08E6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750F37" w:rsidRPr="009218D7" w:rsidRDefault="00750F37" w:rsidP="00DC08E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2B00363C" w:rsidR="00750F37" w:rsidRPr="00BF4D4B" w:rsidRDefault="00750F37" w:rsidP="00DC08E6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Which quantum simulation tool have you used?</w:t>
            </w:r>
          </w:p>
        </w:tc>
        <w:tc>
          <w:tcPr>
            <w:tcW w:w="1393" w:type="dxa"/>
            <w:vMerge w:val="restart"/>
          </w:tcPr>
          <w:p w14:paraId="5A64D84C" w14:textId="77777777" w:rsidR="00750F37" w:rsidRPr="009218D7" w:rsidRDefault="00750F37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750F37" w:rsidRPr="009218D7" w:rsidRDefault="00750F37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0F37" w:rsidRPr="009218D7" w14:paraId="0D0C799A" w14:textId="77777777" w:rsidTr="00DC08E6">
        <w:trPr>
          <w:trHeight w:val="407"/>
          <w:jc w:val="center"/>
        </w:trPr>
        <w:tc>
          <w:tcPr>
            <w:tcW w:w="995" w:type="dxa"/>
            <w:vMerge/>
          </w:tcPr>
          <w:p w14:paraId="0207FDBD" w14:textId="77777777" w:rsidR="00750F37" w:rsidRPr="009218D7" w:rsidRDefault="00750F37" w:rsidP="00DC08E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079E0026" w14:textId="77777777" w:rsidR="00750F37" w:rsidRDefault="00750F37" w:rsidP="00DC08E6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</w:p>
        </w:tc>
        <w:tc>
          <w:tcPr>
            <w:tcW w:w="1393" w:type="dxa"/>
            <w:vMerge/>
          </w:tcPr>
          <w:p w14:paraId="53786608" w14:textId="77777777" w:rsidR="00750F37" w:rsidRPr="009218D7" w:rsidRDefault="00750F37" w:rsidP="00DC08E6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4CEF2287" w14:textId="77777777" w:rsidR="00750F37" w:rsidRPr="009218D7" w:rsidRDefault="00750F37" w:rsidP="00DC08E6">
            <w:pPr>
              <w:rPr>
                <w:rFonts w:asciiTheme="minorBidi" w:hAnsiTheme="minorBidi"/>
              </w:rPr>
            </w:pPr>
          </w:p>
        </w:tc>
      </w:tr>
      <w:tr w:rsidR="00DC08E6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DC08E6" w:rsidRPr="009218D7" w:rsidRDefault="00DC08E6" w:rsidP="00DC08E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DC08E6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C08E6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23A4EA64" w14:textId="77777777" w:rsidR="00DC08E6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351DB1" w14:textId="77777777" w:rsidR="00DC08E6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F8B680" w14:textId="77777777" w:rsidR="00DC08E6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9C23C7" w14:textId="77777777" w:rsidR="00DC08E6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65154B3A" w:rsidR="00DC08E6" w:rsidRPr="009218D7" w:rsidRDefault="00DC08E6" w:rsidP="00DC08E6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18F2" w14:textId="77777777" w:rsidR="004257BC" w:rsidRDefault="004257BC" w:rsidP="00C92255">
      <w:pPr>
        <w:spacing w:after="0" w:line="240" w:lineRule="auto"/>
      </w:pPr>
      <w:r>
        <w:separator/>
      </w:r>
    </w:p>
  </w:endnote>
  <w:endnote w:type="continuationSeparator" w:id="0">
    <w:p w14:paraId="18D6BF7E" w14:textId="77777777" w:rsidR="004257BC" w:rsidRDefault="004257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42B0" w14:textId="77777777" w:rsidR="004257BC" w:rsidRDefault="004257BC" w:rsidP="00C92255">
      <w:pPr>
        <w:spacing w:after="0" w:line="240" w:lineRule="auto"/>
      </w:pPr>
      <w:r>
        <w:separator/>
      </w:r>
    </w:p>
  </w:footnote>
  <w:footnote w:type="continuationSeparator" w:id="0">
    <w:p w14:paraId="29E12CDE" w14:textId="77777777" w:rsidR="004257BC" w:rsidRDefault="004257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1"/>
  </w:num>
  <w:num w:numId="8" w16cid:durableId="1171876212">
    <w:abstractNumId w:val="18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9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688749706">
    <w:abstractNumId w:val="19"/>
  </w:num>
  <w:num w:numId="18" w16cid:durableId="525749112">
    <w:abstractNumId w:val="8"/>
  </w:num>
  <w:num w:numId="19" w16cid:durableId="478420770">
    <w:abstractNumId w:val="2"/>
  </w:num>
  <w:num w:numId="20" w16cid:durableId="262418560">
    <w:abstractNumId w:val="0"/>
  </w:num>
  <w:num w:numId="21" w16cid:durableId="198281055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DD3"/>
    <w:rsid w:val="00003FE8"/>
    <w:rsid w:val="00004AA9"/>
    <w:rsid w:val="0000537D"/>
    <w:rsid w:val="0001006D"/>
    <w:rsid w:val="000100CD"/>
    <w:rsid w:val="00011603"/>
    <w:rsid w:val="000136D7"/>
    <w:rsid w:val="00014171"/>
    <w:rsid w:val="00015EA1"/>
    <w:rsid w:val="000178DA"/>
    <w:rsid w:val="00023E92"/>
    <w:rsid w:val="00026798"/>
    <w:rsid w:val="00027020"/>
    <w:rsid w:val="00032D24"/>
    <w:rsid w:val="000341E6"/>
    <w:rsid w:val="00051F8D"/>
    <w:rsid w:val="00055B94"/>
    <w:rsid w:val="000632C8"/>
    <w:rsid w:val="00063D5B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B4763"/>
    <w:rsid w:val="001C0D67"/>
    <w:rsid w:val="001C6604"/>
    <w:rsid w:val="001D140D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17886"/>
    <w:rsid w:val="002375BA"/>
    <w:rsid w:val="002417E9"/>
    <w:rsid w:val="00242DFC"/>
    <w:rsid w:val="00243CC2"/>
    <w:rsid w:val="0024460D"/>
    <w:rsid w:val="00250844"/>
    <w:rsid w:val="002515A6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B357C"/>
    <w:rsid w:val="002C116B"/>
    <w:rsid w:val="002C17E0"/>
    <w:rsid w:val="002C1ECE"/>
    <w:rsid w:val="002C4E22"/>
    <w:rsid w:val="002F2183"/>
    <w:rsid w:val="002F55EB"/>
    <w:rsid w:val="003049D0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209F"/>
    <w:rsid w:val="003E51FB"/>
    <w:rsid w:val="003F23AB"/>
    <w:rsid w:val="003F3430"/>
    <w:rsid w:val="0040260C"/>
    <w:rsid w:val="00402EE4"/>
    <w:rsid w:val="004059A9"/>
    <w:rsid w:val="00407DEF"/>
    <w:rsid w:val="00423EB3"/>
    <w:rsid w:val="004242A3"/>
    <w:rsid w:val="00425267"/>
    <w:rsid w:val="004257BC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402E0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331B"/>
    <w:rsid w:val="005E4DF0"/>
    <w:rsid w:val="005E73CE"/>
    <w:rsid w:val="005F3228"/>
    <w:rsid w:val="006025E0"/>
    <w:rsid w:val="00602CF1"/>
    <w:rsid w:val="006068E1"/>
    <w:rsid w:val="00611586"/>
    <w:rsid w:val="00612C08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3C88"/>
    <w:rsid w:val="006769F7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05E3C"/>
    <w:rsid w:val="007129DA"/>
    <w:rsid w:val="00716131"/>
    <w:rsid w:val="007163F1"/>
    <w:rsid w:val="00717AEE"/>
    <w:rsid w:val="0073151B"/>
    <w:rsid w:val="0074170C"/>
    <w:rsid w:val="007433EB"/>
    <w:rsid w:val="00750F37"/>
    <w:rsid w:val="00753B17"/>
    <w:rsid w:val="0076179D"/>
    <w:rsid w:val="007671B7"/>
    <w:rsid w:val="00767E37"/>
    <w:rsid w:val="00771076"/>
    <w:rsid w:val="00775599"/>
    <w:rsid w:val="00775E4D"/>
    <w:rsid w:val="00781278"/>
    <w:rsid w:val="00781501"/>
    <w:rsid w:val="00785D27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1135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62271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5FCB"/>
    <w:rsid w:val="008C1726"/>
    <w:rsid w:val="008C41CF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38F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6940"/>
    <w:rsid w:val="00A50075"/>
    <w:rsid w:val="00A51688"/>
    <w:rsid w:val="00A5569F"/>
    <w:rsid w:val="00A713CB"/>
    <w:rsid w:val="00A770C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C91"/>
    <w:rsid w:val="00AD0060"/>
    <w:rsid w:val="00AD7B58"/>
    <w:rsid w:val="00AE0FE5"/>
    <w:rsid w:val="00AE2866"/>
    <w:rsid w:val="00AE2977"/>
    <w:rsid w:val="00AE7C73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B39EE"/>
    <w:rsid w:val="00BC0156"/>
    <w:rsid w:val="00BC27F9"/>
    <w:rsid w:val="00BD1B0D"/>
    <w:rsid w:val="00BD5101"/>
    <w:rsid w:val="00BE1E16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51AE"/>
    <w:rsid w:val="00C77BAC"/>
    <w:rsid w:val="00C8799A"/>
    <w:rsid w:val="00C87B33"/>
    <w:rsid w:val="00C92255"/>
    <w:rsid w:val="00C94FA5"/>
    <w:rsid w:val="00C95FFF"/>
    <w:rsid w:val="00CA1768"/>
    <w:rsid w:val="00CA32DB"/>
    <w:rsid w:val="00CB2032"/>
    <w:rsid w:val="00CC1F23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7FDB"/>
    <w:rsid w:val="00D5111C"/>
    <w:rsid w:val="00D53CA7"/>
    <w:rsid w:val="00D56305"/>
    <w:rsid w:val="00D646AF"/>
    <w:rsid w:val="00D66E63"/>
    <w:rsid w:val="00D702BE"/>
    <w:rsid w:val="00D7707A"/>
    <w:rsid w:val="00D77CBA"/>
    <w:rsid w:val="00D86772"/>
    <w:rsid w:val="00D95455"/>
    <w:rsid w:val="00DA03FD"/>
    <w:rsid w:val="00DA04A6"/>
    <w:rsid w:val="00DA3B06"/>
    <w:rsid w:val="00DA66B5"/>
    <w:rsid w:val="00DB726E"/>
    <w:rsid w:val="00DC08E6"/>
    <w:rsid w:val="00DC6A9B"/>
    <w:rsid w:val="00DD2BAD"/>
    <w:rsid w:val="00DE2EA0"/>
    <w:rsid w:val="00DE6544"/>
    <w:rsid w:val="00DF1FF3"/>
    <w:rsid w:val="00DF3B96"/>
    <w:rsid w:val="00DF61CA"/>
    <w:rsid w:val="00E025F8"/>
    <w:rsid w:val="00E04C8D"/>
    <w:rsid w:val="00E17757"/>
    <w:rsid w:val="00E20654"/>
    <w:rsid w:val="00E206B8"/>
    <w:rsid w:val="00E2261B"/>
    <w:rsid w:val="00E22D15"/>
    <w:rsid w:val="00E30545"/>
    <w:rsid w:val="00E42273"/>
    <w:rsid w:val="00E54440"/>
    <w:rsid w:val="00E54D84"/>
    <w:rsid w:val="00E55520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713C7"/>
    <w:rsid w:val="00F72AF0"/>
    <w:rsid w:val="00F732A9"/>
    <w:rsid w:val="00F76AB2"/>
    <w:rsid w:val="00F822C7"/>
    <w:rsid w:val="00F87752"/>
    <w:rsid w:val="00F94558"/>
    <w:rsid w:val="00F95BB6"/>
    <w:rsid w:val="00F97C55"/>
    <w:rsid w:val="00FA0102"/>
    <w:rsid w:val="00FA6BF8"/>
    <w:rsid w:val="00FB1A30"/>
    <w:rsid w:val="00FB3ABA"/>
    <w:rsid w:val="00FC5BA8"/>
    <w:rsid w:val="00FC5FB9"/>
    <w:rsid w:val="00FD525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Syed Farnam</cp:lastModifiedBy>
  <cp:revision>35</cp:revision>
  <dcterms:created xsi:type="dcterms:W3CDTF">2025-08-18T15:12:00Z</dcterms:created>
  <dcterms:modified xsi:type="dcterms:W3CDTF">2025-08-20T09:22:00Z</dcterms:modified>
</cp:coreProperties>
</file>